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926"/>
      </w:tblGrid>
      <w:tr w:rsidR="007C2C26" w:rsidRPr="0004173C" w:rsidTr="007F4F8D">
        <w:trPr>
          <w:cantSplit/>
          <w:trHeight w:val="841"/>
          <w:jc w:val="center"/>
        </w:trPr>
        <w:tc>
          <w:tcPr>
            <w:tcW w:w="8926" w:type="dxa"/>
            <w:shd w:val="clear" w:color="auto" w:fill="auto"/>
          </w:tcPr>
          <w:tbl>
            <w:tblPr>
              <w:tblW w:w="892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926"/>
            </w:tblGrid>
            <w:tr w:rsidR="007C2C26" w:rsidRPr="00B84560" w:rsidTr="00C27BA9">
              <w:trPr>
                <w:cantSplit/>
                <w:trHeight w:val="841"/>
                <w:jc w:val="center"/>
              </w:trPr>
              <w:tc>
                <w:tcPr>
                  <w:tcW w:w="8926" w:type="dxa"/>
                  <w:shd w:val="clear" w:color="auto" w:fill="auto"/>
                </w:tcPr>
                <w:p w:rsidR="007C2C26" w:rsidRPr="00B84560" w:rsidRDefault="007C2C26" w:rsidP="007C2C2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456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Рейтинговый список абитуриентов </w:t>
                  </w:r>
                  <w:proofErr w:type="spellStart"/>
                  <w:r w:rsidRPr="00B8456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B8456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Религиозной организации —</w:t>
                  </w:r>
                </w:p>
                <w:p w:rsidR="007C2C26" w:rsidRPr="00B84560" w:rsidRDefault="007C2C26" w:rsidP="007C2C2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456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духовная образовательная организация высшего образования</w:t>
                  </w:r>
                </w:p>
                <w:p w:rsidR="007C2C26" w:rsidRPr="00B84560" w:rsidRDefault="007C2C26" w:rsidP="007C2C2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456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«Нижегородская духовная семинария</w:t>
                  </w:r>
                </w:p>
                <w:p w:rsidR="007C2C26" w:rsidRPr="00B84560" w:rsidRDefault="007C2C26" w:rsidP="007C2C2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456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Нижегородской Епархии Русской Православной Церкви»</w:t>
                  </w:r>
                </w:p>
                <w:p w:rsidR="007C2C26" w:rsidRPr="00B84560" w:rsidRDefault="007C2C26" w:rsidP="007C2C2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456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2023/2024 учебного года</w:t>
                  </w:r>
                </w:p>
                <w:p w:rsidR="007C2C26" w:rsidRPr="00B84560" w:rsidRDefault="007C2C26" w:rsidP="00C2512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456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курс </w:t>
                  </w:r>
                  <w:proofErr w:type="spellStart"/>
                  <w:r w:rsidRPr="00B8456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B8456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25121" w:rsidRPr="00B8456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очной формы обучения </w:t>
                  </w:r>
                  <w:r w:rsidRPr="00B8456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ЦОС «Подготовка служителей и религиозного персонала религиозных организаций» </w:t>
                  </w:r>
                </w:p>
              </w:tc>
            </w:tr>
          </w:tbl>
          <w:p w:rsidR="007C2C26" w:rsidRDefault="007C2C26" w:rsidP="007C2C26"/>
        </w:tc>
      </w:tr>
    </w:tbl>
    <w:p w:rsidR="005C0075" w:rsidRDefault="005C0075"/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871"/>
        <w:gridCol w:w="871"/>
        <w:gridCol w:w="870"/>
        <w:gridCol w:w="871"/>
        <w:gridCol w:w="871"/>
        <w:gridCol w:w="871"/>
      </w:tblGrid>
      <w:tr w:rsidR="00061393" w:rsidRPr="008C317A" w:rsidTr="00061393">
        <w:trPr>
          <w:cantSplit/>
          <w:trHeight w:val="306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61393" w:rsidRPr="008C317A" w:rsidRDefault="00061393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61393" w:rsidRPr="008C317A" w:rsidRDefault="00061393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1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СНИЛС/ № заявления о приеме документов</w:t>
            </w:r>
          </w:p>
        </w:tc>
        <w:tc>
          <w:tcPr>
            <w:tcW w:w="871" w:type="dxa"/>
            <w:shd w:val="clear" w:color="auto" w:fill="auto"/>
            <w:noWrap/>
            <w:textDirection w:val="btLr"/>
            <w:vAlign w:val="center"/>
          </w:tcPr>
          <w:p w:rsidR="00061393" w:rsidRPr="008C317A" w:rsidRDefault="00061393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1" w:type="dxa"/>
            <w:shd w:val="clear" w:color="auto" w:fill="auto"/>
            <w:noWrap/>
            <w:textDirection w:val="btLr"/>
            <w:vAlign w:val="center"/>
          </w:tcPr>
          <w:p w:rsidR="00061393" w:rsidRPr="008C317A" w:rsidRDefault="00061393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70" w:type="dxa"/>
            <w:shd w:val="clear" w:color="auto" w:fill="auto"/>
            <w:noWrap/>
            <w:textDirection w:val="btLr"/>
            <w:vAlign w:val="center"/>
          </w:tcPr>
          <w:p w:rsidR="00061393" w:rsidRPr="008C317A" w:rsidRDefault="00061393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Комплексный экзамен Теология</w:t>
            </w:r>
          </w:p>
        </w:tc>
        <w:tc>
          <w:tcPr>
            <w:tcW w:w="871" w:type="dxa"/>
            <w:shd w:val="clear" w:color="auto" w:fill="auto"/>
            <w:textDirection w:val="btLr"/>
            <w:vAlign w:val="center"/>
          </w:tcPr>
          <w:p w:rsidR="00061393" w:rsidRPr="008C317A" w:rsidRDefault="00061393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1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871" w:type="dxa"/>
            <w:shd w:val="clear" w:color="auto" w:fill="auto"/>
            <w:noWrap/>
            <w:textDirection w:val="btLr"/>
            <w:vAlign w:val="center"/>
          </w:tcPr>
          <w:p w:rsidR="00061393" w:rsidRPr="008C317A" w:rsidRDefault="00061393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Инд. достижения</w:t>
            </w:r>
          </w:p>
        </w:tc>
        <w:tc>
          <w:tcPr>
            <w:tcW w:w="871" w:type="dxa"/>
            <w:shd w:val="clear" w:color="auto" w:fill="auto"/>
            <w:noWrap/>
            <w:textDirection w:val="btLr"/>
            <w:vAlign w:val="center"/>
          </w:tcPr>
          <w:p w:rsidR="00061393" w:rsidRPr="008C317A" w:rsidRDefault="00061393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согласия</w:t>
            </w:r>
          </w:p>
        </w:tc>
      </w:tr>
      <w:tr w:rsidR="00BF2B0D" w:rsidRPr="00BF2B0D" w:rsidTr="00061393">
        <w:tblPrEx>
          <w:jc w:val="left"/>
        </w:tblPrEx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D">
              <w:rPr>
                <w:rFonts w:ascii="Times New Roman" w:hAnsi="Times New Roman"/>
                <w:sz w:val="24"/>
                <w:szCs w:val="24"/>
              </w:rPr>
              <w:t>168-938-315 28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F2B0D">
              <w:rPr>
                <w:rFonts w:ascii="Times New Roman" w:hAnsi="Times New Roman"/>
                <w:noProof/>
                <w:sz w:val="24"/>
                <w:szCs w:val="24"/>
              </w:rPr>
              <w:t>90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2B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F2B0D" w:rsidRPr="00BF2B0D" w:rsidTr="00061393">
        <w:tblPrEx>
          <w:jc w:val="left"/>
        </w:tblPrEx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0D">
              <w:rPr>
                <w:rFonts w:ascii="Times New Roman" w:hAnsi="Times New Roman"/>
                <w:color w:val="000000"/>
                <w:sz w:val="24"/>
                <w:szCs w:val="24"/>
              </w:rPr>
              <w:t>204-791-426 58</w:t>
            </w:r>
            <w:bookmarkStart w:id="0" w:name="_GoBack"/>
            <w:bookmarkEnd w:id="0"/>
          </w:p>
        </w:tc>
        <w:tc>
          <w:tcPr>
            <w:tcW w:w="871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F2B0D">
              <w:rPr>
                <w:rFonts w:ascii="Times New Roman" w:hAnsi="Times New Roman"/>
                <w:noProof/>
                <w:sz w:val="24"/>
                <w:szCs w:val="24"/>
              </w:rPr>
              <w:t>95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2B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F2B0D" w:rsidRPr="00BF2B0D" w:rsidTr="00061393">
        <w:tblPrEx>
          <w:jc w:val="left"/>
        </w:tblPrEx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D">
              <w:rPr>
                <w:rFonts w:ascii="Times New Roman" w:hAnsi="Times New Roman"/>
                <w:sz w:val="24"/>
                <w:szCs w:val="24"/>
              </w:rPr>
              <w:t>174-602-843 71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F2B0D">
              <w:rPr>
                <w:rFonts w:ascii="Times New Roman" w:hAnsi="Times New Roman"/>
                <w:noProof/>
                <w:sz w:val="24"/>
                <w:szCs w:val="24"/>
              </w:rPr>
              <w:t>85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2B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F2B0D" w:rsidRPr="00BF2B0D" w:rsidTr="00061393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0D">
              <w:rPr>
                <w:rFonts w:ascii="Times New Roman" w:hAnsi="Times New Roman"/>
                <w:color w:val="000000"/>
                <w:sz w:val="24"/>
                <w:szCs w:val="24"/>
              </w:rPr>
              <w:t>165-584-120 84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F2B0D">
              <w:rPr>
                <w:rFonts w:ascii="Times New Roman" w:hAnsi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F2B0D">
              <w:rPr>
                <w:rFonts w:ascii="Times New Roman" w:hAnsi="Times New Roman"/>
                <w:noProof/>
                <w:sz w:val="24"/>
                <w:szCs w:val="24"/>
              </w:rPr>
              <w:t>65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F2B0D">
              <w:rPr>
                <w:rFonts w:ascii="Times New Roman" w:hAnsi="Times New Roman"/>
                <w:noProof/>
                <w:sz w:val="24"/>
                <w:szCs w:val="24"/>
              </w:rPr>
              <w:t>95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D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B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F2B0D" w:rsidRPr="00BF2B0D" w:rsidTr="00061393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B0D">
              <w:rPr>
                <w:rFonts w:ascii="Times New Roman" w:hAnsi="Times New Roman"/>
                <w:color w:val="000000"/>
                <w:sz w:val="24"/>
                <w:szCs w:val="24"/>
              </w:rPr>
              <w:t>203-800-259 11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F2B0D">
              <w:rPr>
                <w:rFonts w:ascii="Times New Roman" w:hAnsi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F2B0D">
              <w:rPr>
                <w:rFonts w:ascii="Times New Roman" w:hAnsi="Times New Roman"/>
                <w:noProof/>
                <w:sz w:val="24"/>
                <w:szCs w:val="24"/>
              </w:rPr>
              <w:t>60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F2B0D">
              <w:rPr>
                <w:rFonts w:ascii="Times New Roman" w:hAnsi="Times New Roman"/>
                <w:noProof/>
                <w:sz w:val="24"/>
                <w:szCs w:val="24"/>
              </w:rPr>
              <w:t>90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BF2B0D" w:rsidRPr="00BF2B0D" w:rsidRDefault="00BF2B0D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2B0D" w:rsidRPr="00BF2B0D" w:rsidRDefault="00BF2B0D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B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</w:tbl>
    <w:p w:rsidR="00D11272" w:rsidRDefault="00D11272"/>
    <w:sectPr w:rsidR="00D1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655D"/>
    <w:multiLevelType w:val="hybridMultilevel"/>
    <w:tmpl w:val="D320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E3"/>
    <w:rsid w:val="00021976"/>
    <w:rsid w:val="00061393"/>
    <w:rsid w:val="00071D89"/>
    <w:rsid w:val="00082E15"/>
    <w:rsid w:val="000A6B14"/>
    <w:rsid w:val="001D7CE3"/>
    <w:rsid w:val="0025141F"/>
    <w:rsid w:val="00254BFB"/>
    <w:rsid w:val="00295CF6"/>
    <w:rsid w:val="00345991"/>
    <w:rsid w:val="003F287F"/>
    <w:rsid w:val="00515556"/>
    <w:rsid w:val="005757F3"/>
    <w:rsid w:val="005C0075"/>
    <w:rsid w:val="007C2C26"/>
    <w:rsid w:val="007F4F8D"/>
    <w:rsid w:val="008C317A"/>
    <w:rsid w:val="009D131D"/>
    <w:rsid w:val="009F6C18"/>
    <w:rsid w:val="00A23801"/>
    <w:rsid w:val="00B5762F"/>
    <w:rsid w:val="00B734C6"/>
    <w:rsid w:val="00BF2B0D"/>
    <w:rsid w:val="00C25121"/>
    <w:rsid w:val="00D11272"/>
    <w:rsid w:val="00F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48172-B623-403D-AC1F-510C0C69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E3"/>
    <w:rPr>
      <w:rFonts w:ascii="PT Serif" w:hAnsi="PT Serif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E3"/>
    <w:pPr>
      <w:ind w:left="720"/>
      <w:contextualSpacing/>
    </w:pPr>
  </w:style>
  <w:style w:type="paragraph" w:customStyle="1" w:styleId="Default">
    <w:name w:val="Default"/>
    <w:rsid w:val="005C0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Заведующий Канцелярией НДС</cp:lastModifiedBy>
  <cp:revision>3</cp:revision>
  <dcterms:created xsi:type="dcterms:W3CDTF">2023-07-27T09:40:00Z</dcterms:created>
  <dcterms:modified xsi:type="dcterms:W3CDTF">2023-07-27T13:07:00Z</dcterms:modified>
</cp:coreProperties>
</file>